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BC0010"/>
          <w:sz w:val="36"/>
          <w:szCs w:val="36"/>
        </w:rPr>
        <w:t>Questions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How it is made - Mayonnaise</w:t>
      </w:r>
    </w:p>
    <w:p w:rsidR="00F50DEA" w:rsidRDefault="00080872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hyperlink r:id="rId5" w:anchor="clip478117" w:history="1">
        <w:r w:rsidR="00F50DEA">
          <w:rPr>
            <w:rFonts w:ascii="Arial" w:hAnsi="Arial" w:cs="Arial"/>
            <w:color w:val="66B6E1"/>
            <w:sz w:val="28"/>
            <w:szCs w:val="28"/>
          </w:rPr>
          <w:t>http://watch.discoverychannel.ca/how-its-made/#clip478117</w:t>
        </w:r>
      </w:hyperlink>
      <w:r w:rsidR="00F50DEA">
        <w:rPr>
          <w:rFonts w:ascii="Arial" w:hAnsi="Arial" w:cs="Arial"/>
          <w:color w:val="686868"/>
          <w:sz w:val="28"/>
          <w:szCs w:val="28"/>
        </w:rPr>
        <w:t xml:space="preserve"> 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1. Which country does the mayonnaise originate from? 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2. What are mayonnaise’s main ingredients? 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3. True or false. There is no vinegar in the mayonnaise recipe?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4. What are the criteria the quality control department evaluates? 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5. How long does it take to fill one jar?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6. How many grams of mayonnaise are there in every pouch?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How it is made - Telescope</w:t>
      </w:r>
    </w:p>
    <w:p w:rsidR="00F50DEA" w:rsidRDefault="00080872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hyperlink r:id="rId6" w:anchor="clip553987" w:history="1">
        <w:r w:rsidR="00F50DEA">
          <w:rPr>
            <w:rFonts w:ascii="Arial" w:hAnsi="Arial" w:cs="Arial"/>
            <w:color w:val="66B6E1"/>
            <w:sz w:val="28"/>
            <w:szCs w:val="28"/>
          </w:rPr>
          <w:t>http://watch.discoverychannel.ca/how-its-made/#clip553987</w:t>
        </w:r>
      </w:hyperlink>
      <w:r w:rsidR="00F50DEA">
        <w:rPr>
          <w:rFonts w:ascii="Arial" w:hAnsi="Arial" w:cs="Arial"/>
          <w:color w:val="686868"/>
          <w:sz w:val="28"/>
          <w:szCs w:val="28"/>
        </w:rPr>
        <w:t xml:space="preserve"> 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1. What is the spider’s use?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2. Is the first mirror convex, straight or concave?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3. How long did it take to build this telescope? 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How it is made - Water skis</w:t>
      </w:r>
    </w:p>
    <w:p w:rsidR="00F50DEA" w:rsidRDefault="00080872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hyperlink r:id="rId7" w:anchor="clip766600" w:history="1">
        <w:r w:rsidR="00F50DEA">
          <w:rPr>
            <w:rFonts w:ascii="Arial" w:hAnsi="Arial" w:cs="Arial"/>
            <w:color w:val="66B6E1"/>
            <w:sz w:val="28"/>
            <w:szCs w:val="28"/>
          </w:rPr>
          <w:t>http://watch.discoverychannel.ca/how-its-made/#clip766600</w:t>
        </w:r>
      </w:hyperlink>
      <w:r w:rsidR="00F50DEA">
        <w:rPr>
          <w:rFonts w:ascii="Arial" w:hAnsi="Arial" w:cs="Arial"/>
          <w:color w:val="686868"/>
          <w:sz w:val="28"/>
          <w:szCs w:val="28"/>
        </w:rPr>
        <w:t xml:space="preserve"> 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1. When was waterskiing invented? 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2. How old was Ralph Samuelson? 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3. What is the core of these skis made of? 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4. Is there any fabric used in the fabrication of water skis? 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5. How long are the skis compressed under high pressure? 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6. How many holes are done in the core of each ski? 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7. What is the fin made of? 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How it is made - Paint Chip Cards</w:t>
      </w:r>
    </w:p>
    <w:p w:rsidR="00F50DEA" w:rsidRDefault="00080872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hyperlink r:id="rId8" w:anchor="clip632445" w:history="1">
        <w:r w:rsidR="00F50DEA">
          <w:rPr>
            <w:rFonts w:ascii="Arial" w:hAnsi="Arial" w:cs="Arial"/>
            <w:color w:val="66B6E1"/>
            <w:sz w:val="28"/>
            <w:szCs w:val="28"/>
          </w:rPr>
          <w:t>http://watch.discoverychannel.ca/how-its-made/#clip632445</w:t>
        </w:r>
      </w:hyperlink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 xml:space="preserve">1. Why do they use lacquer instead of paint? 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proofErr w:type="gramStart"/>
      <w:r>
        <w:rPr>
          <w:rFonts w:ascii="Arial" w:hAnsi="Arial" w:cs="Arial"/>
          <w:color w:val="686868"/>
          <w:sz w:val="28"/>
          <w:szCs w:val="28"/>
        </w:rPr>
        <w:t>2. Which variable is continuously measured by the computer to make sure the correct amounts of colorants are added in the bucket</w:t>
      </w:r>
      <w:proofErr w:type="gramEnd"/>
      <w:r>
        <w:rPr>
          <w:rFonts w:ascii="Arial" w:hAnsi="Arial" w:cs="Arial"/>
          <w:color w:val="686868"/>
          <w:sz w:val="28"/>
          <w:szCs w:val="28"/>
        </w:rPr>
        <w:t xml:space="preserve">? 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3. True or false. Only one color at a time is put on paper every production run, in order to avoid color mixing.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4. Which one, paint or lacquer, would have let the paper wavy after absorbed?</w:t>
      </w:r>
    </w:p>
    <w:p w:rsidR="00F50DEA" w:rsidRDefault="00F50DEA" w:rsidP="00F50DEA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5. Two elements are printed on each color chip, in order to identify the specific color. What are these two elements? </w:t>
      </w:r>
    </w:p>
    <w:p w:rsidR="00AB2BAA" w:rsidRDefault="00F50DEA" w:rsidP="00F50DEA">
      <w:r>
        <w:rPr>
          <w:rFonts w:ascii="Arial" w:hAnsi="Arial" w:cs="Arial"/>
          <w:color w:val="686868"/>
          <w:sz w:val="28"/>
          <w:szCs w:val="28"/>
        </w:rPr>
        <w:t>6. How many paint chip cards are produced in this factory, every day?</w:t>
      </w:r>
    </w:p>
    <w:sectPr w:rsidR="00AB2BAA" w:rsidSect="00F50D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EA"/>
    <w:rsid w:val="00080872"/>
    <w:rsid w:val="004078FF"/>
    <w:rsid w:val="00AB2BAA"/>
    <w:rsid w:val="00F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atch.discoverychannel.ca/how-its-made/" TargetMode="External"/><Relationship Id="rId6" Type="http://schemas.openxmlformats.org/officeDocument/2006/relationships/hyperlink" Target="http://watch.discoverychannel.ca/how-its-made/" TargetMode="External"/><Relationship Id="rId7" Type="http://schemas.openxmlformats.org/officeDocument/2006/relationships/hyperlink" Target="http://watch.discoverychannel.ca/how-its-made/" TargetMode="External"/><Relationship Id="rId8" Type="http://schemas.openxmlformats.org/officeDocument/2006/relationships/hyperlink" Target="http://watch.discoverychannel.ca/how-its-mad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Macintosh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2</cp:revision>
  <dcterms:created xsi:type="dcterms:W3CDTF">2014-01-22T01:44:00Z</dcterms:created>
  <dcterms:modified xsi:type="dcterms:W3CDTF">2014-01-22T01:44:00Z</dcterms:modified>
</cp:coreProperties>
</file>