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E4" w:rsidRDefault="00790A19" w:rsidP="00790A19">
      <w:pPr>
        <w:jc w:val="center"/>
        <w:rPr>
          <w:rFonts w:ascii="Times New Roman" w:hAnsi="Times New Roman" w:cs="Times New Roman"/>
          <w:sz w:val="24"/>
        </w:rPr>
      </w:pPr>
      <w:r w:rsidRPr="00790A19">
        <w:rPr>
          <w:rFonts w:ascii="Times New Roman" w:hAnsi="Times New Roman" w:cs="Times New Roman"/>
          <w:sz w:val="24"/>
        </w:rPr>
        <w:t>Evaluation rubric C3</w:t>
      </w:r>
    </w:p>
    <w:tbl>
      <w:tblPr>
        <w:tblStyle w:val="TableGrid"/>
        <w:tblW w:w="5174" w:type="pct"/>
        <w:tblInd w:w="-459" w:type="dxa"/>
        <w:tblLook w:val="0000"/>
      </w:tblPr>
      <w:tblGrid>
        <w:gridCol w:w="2905"/>
        <w:gridCol w:w="2015"/>
        <w:gridCol w:w="2168"/>
        <w:gridCol w:w="2127"/>
        <w:gridCol w:w="2124"/>
        <w:gridCol w:w="2296"/>
      </w:tblGrid>
      <w:tr w:rsidR="00790A19" w:rsidRPr="00F01DA0" w:rsidTr="00790A19">
        <w:tc>
          <w:tcPr>
            <w:tcW w:w="1065" w:type="pct"/>
          </w:tcPr>
          <w:p w:rsidR="00790A19" w:rsidRPr="00F01DA0" w:rsidRDefault="00790A19" w:rsidP="00E7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DA0"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  <w:proofErr w:type="spellEnd"/>
            <w:r w:rsidRPr="00F01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DA0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  <w:proofErr w:type="spellEnd"/>
            <w:r w:rsidRPr="00F01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A19" w:rsidRPr="00F01DA0" w:rsidRDefault="00790A19" w:rsidP="00E7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A19" w:rsidRPr="00F01DA0" w:rsidRDefault="00790A19" w:rsidP="00E70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DA0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  <w:proofErr w:type="spellEnd"/>
            <w:r w:rsidRPr="00F01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DA0">
              <w:rPr>
                <w:rFonts w:ascii="Times New Roman" w:hAnsi="Times New Roman" w:cs="Times New Roman"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739" w:type="pct"/>
            <w:vAlign w:val="center"/>
          </w:tcPr>
          <w:p w:rsidR="00790A19" w:rsidRPr="00F01DA0" w:rsidRDefault="00790A19" w:rsidP="00E709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1DA0">
              <w:rPr>
                <w:rFonts w:ascii="Times New Roman" w:hAnsi="Times New Roman" w:cs="Times New Roman"/>
                <w:bCs/>
                <w:sz w:val="20"/>
                <w:szCs w:val="20"/>
              </w:rPr>
              <w:t>Exceeds</w:t>
            </w:r>
            <w:proofErr w:type="spellEnd"/>
            <w:r w:rsidRPr="00F01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expectations</w:t>
            </w:r>
          </w:p>
          <w:p w:rsidR="00790A19" w:rsidRPr="00F01DA0" w:rsidRDefault="00790A19" w:rsidP="00E709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</w:rPr>
              <w:t>(A)</w:t>
            </w:r>
          </w:p>
        </w:tc>
        <w:tc>
          <w:tcPr>
            <w:tcW w:w="795" w:type="pct"/>
            <w:vAlign w:val="center"/>
          </w:tcPr>
          <w:p w:rsidR="00790A19" w:rsidRPr="00F01DA0" w:rsidRDefault="00790A19" w:rsidP="00E709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Meets expectations</w:t>
            </w:r>
          </w:p>
          <w:p w:rsidR="00790A19" w:rsidRPr="00F01DA0" w:rsidRDefault="00790A19" w:rsidP="00E709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(B)</w:t>
            </w:r>
          </w:p>
        </w:tc>
        <w:tc>
          <w:tcPr>
            <w:tcW w:w="780" w:type="pct"/>
            <w:vAlign w:val="center"/>
          </w:tcPr>
          <w:p w:rsidR="00790A19" w:rsidRPr="00F01DA0" w:rsidRDefault="00790A19" w:rsidP="00E709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Acceptable but needs improvement</w:t>
            </w:r>
          </w:p>
          <w:p w:rsidR="00790A19" w:rsidRPr="00F01DA0" w:rsidRDefault="00790A19" w:rsidP="00E709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(C)</w:t>
            </w:r>
          </w:p>
        </w:tc>
        <w:tc>
          <w:tcPr>
            <w:tcW w:w="779" w:type="pct"/>
            <w:vAlign w:val="center"/>
          </w:tcPr>
          <w:p w:rsidR="00790A19" w:rsidRPr="00F01DA0" w:rsidRDefault="00790A19" w:rsidP="00E709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Does not meet expectations</w:t>
            </w:r>
          </w:p>
          <w:p w:rsidR="00790A19" w:rsidRPr="00F01DA0" w:rsidRDefault="00790A19" w:rsidP="00E709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(D)</w:t>
            </w:r>
          </w:p>
        </w:tc>
        <w:tc>
          <w:tcPr>
            <w:tcW w:w="842" w:type="pct"/>
            <w:vAlign w:val="center"/>
          </w:tcPr>
          <w:p w:rsidR="00790A19" w:rsidRPr="00F01DA0" w:rsidRDefault="00790A19" w:rsidP="00E709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Serious difficulties or incomplete</w:t>
            </w:r>
          </w:p>
          <w:p w:rsidR="00790A19" w:rsidRPr="00F01DA0" w:rsidRDefault="00790A19" w:rsidP="00E709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(E)</w:t>
            </w:r>
          </w:p>
        </w:tc>
      </w:tr>
      <w:tr w:rsidR="00790A19" w:rsidRPr="00F01DA0" w:rsidTr="00790A19">
        <w:tc>
          <w:tcPr>
            <w:tcW w:w="1065" w:type="pct"/>
            <w:shd w:val="clear" w:color="auto" w:fill="92D050"/>
          </w:tcPr>
          <w:p w:rsidR="00790A19" w:rsidRPr="00DE4B50" w:rsidRDefault="00790A19" w:rsidP="00E70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DE4B50">
              <w:rPr>
                <w:rFonts w:ascii="Frutiger-Cn" w:hAnsi="Frutiger-Cn" w:cs="Frutiger-Cn"/>
                <w:b/>
                <w:sz w:val="20"/>
                <w:szCs w:val="20"/>
              </w:rPr>
              <w:t xml:space="preserve">Pertinence of the </w:t>
            </w:r>
            <w:proofErr w:type="spellStart"/>
            <w:r w:rsidRPr="00DE4B50">
              <w:rPr>
                <w:rFonts w:ascii="Frutiger-Cn" w:hAnsi="Frutiger-Cn" w:cs="Frutiger-Cn"/>
                <w:b/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739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95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80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790A19" w:rsidRPr="00F01DA0" w:rsidTr="00790A19">
        <w:tc>
          <w:tcPr>
            <w:tcW w:w="1065" w:type="pct"/>
          </w:tcPr>
          <w:p w:rsidR="00790A19" w:rsidRPr="00F01DA0" w:rsidRDefault="00A120C4" w:rsidP="00A120C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Moral integration</w:t>
            </w:r>
          </w:p>
        </w:tc>
        <w:tc>
          <w:tcPr>
            <w:tcW w:w="739" w:type="pct"/>
          </w:tcPr>
          <w:p w:rsidR="00790A19" w:rsidRPr="00A120C4" w:rsidRDefault="00A120C4" w:rsidP="00A120C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120C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story</w:t>
            </w:r>
            <w:r w:rsidR="00AF088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very well</w:t>
            </w:r>
            <w:r w:rsidRPr="00A120C4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reflects the meaning of the moral.</w:t>
            </w:r>
          </w:p>
        </w:tc>
        <w:tc>
          <w:tcPr>
            <w:tcW w:w="795" w:type="pct"/>
          </w:tcPr>
          <w:p w:rsidR="00790A19" w:rsidRPr="00596E6C" w:rsidRDefault="00A120C4" w:rsidP="00A120C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96E6C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The story</w:t>
            </w:r>
            <w:r w:rsidR="00790A19" w:rsidRPr="00596E6C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 xml:space="preserve"> </w:t>
            </w:r>
            <w:r w:rsidR="00AF088E" w:rsidRPr="00596E6C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 xml:space="preserve">correctly </w:t>
            </w:r>
            <w:r w:rsidRPr="00596E6C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reflects the meaning of the moral.</w:t>
            </w:r>
          </w:p>
        </w:tc>
        <w:tc>
          <w:tcPr>
            <w:tcW w:w="780" w:type="pct"/>
          </w:tcPr>
          <w:p w:rsidR="00790A19" w:rsidRPr="00F01DA0" w:rsidRDefault="00A120C4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story somewhat reflects what the moral means. </w:t>
            </w:r>
            <w:r w:rsidR="00790A1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79" w:type="pct"/>
          </w:tcPr>
          <w:p w:rsidR="00790A19" w:rsidRPr="00F01DA0" w:rsidRDefault="00A120C4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story does not reflect very well what the moral means. </w:t>
            </w:r>
            <w:r w:rsidR="00790A1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2" w:type="pct"/>
          </w:tcPr>
          <w:p w:rsidR="00790A19" w:rsidRPr="00F01DA0" w:rsidRDefault="00A120C4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story does not reflect the meaning of the moral. Or there is no moral in the story.</w:t>
            </w:r>
            <w:r w:rsidR="00790A1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790A19" w:rsidRPr="00F01DA0" w:rsidTr="00790A19">
        <w:tc>
          <w:tcPr>
            <w:tcW w:w="1065" w:type="pct"/>
            <w:shd w:val="clear" w:color="auto" w:fill="92D050"/>
          </w:tcPr>
          <w:p w:rsidR="00790A19" w:rsidRPr="00790A19" w:rsidRDefault="00790A19" w:rsidP="00E70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CA"/>
              </w:rPr>
              <w:t>Formulation of the text</w:t>
            </w:r>
          </w:p>
        </w:tc>
        <w:tc>
          <w:tcPr>
            <w:tcW w:w="739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</w:p>
        </w:tc>
        <w:tc>
          <w:tcPr>
            <w:tcW w:w="795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</w:p>
        </w:tc>
        <w:tc>
          <w:tcPr>
            <w:tcW w:w="780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</w:p>
        </w:tc>
        <w:tc>
          <w:tcPr>
            <w:tcW w:w="779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</w:p>
        </w:tc>
        <w:tc>
          <w:tcPr>
            <w:tcW w:w="842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</w:p>
        </w:tc>
      </w:tr>
      <w:tr w:rsidR="00790A19" w:rsidRPr="00F01DA0" w:rsidTr="00790A19">
        <w:tc>
          <w:tcPr>
            <w:tcW w:w="1065" w:type="pct"/>
          </w:tcPr>
          <w:p w:rsidR="00790A19" w:rsidRDefault="00790A19" w:rsidP="00E70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DA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Errors</w:t>
            </w:r>
          </w:p>
          <w:p w:rsidR="00A120C4" w:rsidRDefault="00A120C4" w:rsidP="00E70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sentence structure (overall comprehension)</w:t>
            </w:r>
          </w:p>
          <w:p w:rsidR="00A120C4" w:rsidRPr="00F01DA0" w:rsidRDefault="00A120C4" w:rsidP="00E70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past tense</w:t>
            </w:r>
          </w:p>
        </w:tc>
        <w:tc>
          <w:tcPr>
            <w:tcW w:w="739" w:type="pct"/>
          </w:tcPr>
          <w:p w:rsidR="00790A19" w:rsidRPr="00F01DA0" w:rsidRDefault="00790A19" w:rsidP="00A12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No or very few errors that does not impede understanding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. </w:t>
            </w:r>
            <w:r w:rsidR="00A120C4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Very good use of past tense.</w:t>
            </w:r>
          </w:p>
        </w:tc>
        <w:tc>
          <w:tcPr>
            <w:tcW w:w="795" w:type="pct"/>
          </w:tcPr>
          <w:p w:rsidR="00790A19" w:rsidRPr="00F01DA0" w:rsidRDefault="00790A19" w:rsidP="00A12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 few errors</w:t>
            </w:r>
            <w:r w:rsidR="00AF088E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, </w:t>
            </w:r>
            <w:r w:rsidRPr="00F01DA0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but </w:t>
            </w:r>
            <w:r w:rsidR="00AF088E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they </w:t>
            </w:r>
            <w:r w:rsidRPr="00F01DA0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do not impede understanding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. </w:t>
            </w:r>
            <w:r w:rsidR="00A120C4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Good use of past tense.</w:t>
            </w:r>
          </w:p>
        </w:tc>
        <w:tc>
          <w:tcPr>
            <w:tcW w:w="780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Some errors that sometimes impede understanding, but the overall presentation is clear</w:t>
            </w:r>
            <w:r w:rsidR="00A120C4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. Somewhat good use of past tense. </w:t>
            </w:r>
          </w:p>
        </w:tc>
        <w:tc>
          <w:tcPr>
            <w:tcW w:w="779" w:type="pct"/>
          </w:tcPr>
          <w:p w:rsidR="00790A19" w:rsidRPr="00F01DA0" w:rsidRDefault="00790A19" w:rsidP="00AF08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Errors </w:t>
            </w:r>
            <w:r w:rsidR="00AF088E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often </w:t>
            </w:r>
            <w:r w:rsidRPr="00F01DA0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impede understanding. The overall presentation is understood with a certain level of difficulty. </w:t>
            </w:r>
            <w:r w:rsidR="00A120C4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No or little use of past tense. </w:t>
            </w:r>
          </w:p>
        </w:tc>
        <w:tc>
          <w:tcPr>
            <w:tcW w:w="842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Numerous errors that make the presentation incomprehensible.</w:t>
            </w:r>
            <w:r w:rsidR="00A120C4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Confusing </w:t>
            </w:r>
            <w:r w:rsidR="00AF088E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use of </w:t>
            </w:r>
            <w:r w:rsidR="00A120C4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verb tense</w:t>
            </w:r>
            <w:r w:rsidR="00AF088E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</w:t>
            </w:r>
            <w:r w:rsidR="00A120C4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.</w:t>
            </w:r>
          </w:p>
        </w:tc>
      </w:tr>
      <w:tr w:rsidR="00790A19" w:rsidRPr="00F01DA0" w:rsidTr="00790A19">
        <w:trPr>
          <w:trHeight w:val="109"/>
        </w:trPr>
        <w:tc>
          <w:tcPr>
            <w:tcW w:w="1065" w:type="pct"/>
            <w:shd w:val="clear" w:color="auto" w:fill="92D050"/>
          </w:tcPr>
          <w:p w:rsidR="00790A19" w:rsidRPr="00DE4B50" w:rsidRDefault="00790A19" w:rsidP="00E70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DE4B50">
              <w:rPr>
                <w:rFonts w:ascii="Frutiger-Cn" w:hAnsi="Frutiger-Cn" w:cs="Frutiger-Cn"/>
                <w:b/>
                <w:sz w:val="20"/>
                <w:szCs w:val="20"/>
                <w:lang w:val="en-CA"/>
              </w:rPr>
              <w:t xml:space="preserve">Management of </w:t>
            </w:r>
            <w:r w:rsidRPr="00DE4B50">
              <w:rPr>
                <w:rFonts w:ascii="Frutiger-Italic" w:hAnsi="Frutiger-Italic" w:cs="Frutiger-Italic"/>
                <w:b/>
                <w:i/>
                <w:iCs/>
                <w:sz w:val="20"/>
                <w:szCs w:val="20"/>
                <w:lang w:val="en-CA"/>
              </w:rPr>
              <w:t xml:space="preserve">communication </w:t>
            </w:r>
            <w:r w:rsidRPr="00DE4B50">
              <w:rPr>
                <w:rFonts w:ascii="Frutiger-Cn" w:hAnsi="Frutiger-Cn" w:cs="Frutiger-Cn"/>
                <w:b/>
                <w:sz w:val="20"/>
                <w:szCs w:val="20"/>
                <w:lang w:val="en-CA"/>
              </w:rPr>
              <w:t xml:space="preserve">and </w:t>
            </w:r>
            <w:r w:rsidRPr="00DE4B50">
              <w:rPr>
                <w:rFonts w:ascii="Frutiger-Italic" w:hAnsi="Frutiger-Italic" w:cs="Frutiger-Italic"/>
                <w:b/>
                <w:i/>
                <w:iCs/>
                <w:sz w:val="20"/>
                <w:szCs w:val="20"/>
                <w:lang w:val="en-CA"/>
              </w:rPr>
              <w:t>learning strategies</w:t>
            </w:r>
          </w:p>
        </w:tc>
        <w:tc>
          <w:tcPr>
            <w:tcW w:w="739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95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80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875143" w:rsidRPr="00F01DA0" w:rsidTr="00790A19">
        <w:tc>
          <w:tcPr>
            <w:tcW w:w="1065" w:type="pct"/>
          </w:tcPr>
          <w:p w:rsidR="00875143" w:rsidRPr="00875143" w:rsidRDefault="00875143" w:rsidP="001A1E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7514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Writing process</w:t>
            </w:r>
          </w:p>
          <w:p w:rsidR="00875143" w:rsidRPr="00875143" w:rsidRDefault="00875143" w:rsidP="001A1EA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7514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- Brainstorming</w:t>
            </w:r>
          </w:p>
          <w:p w:rsidR="00875143" w:rsidRPr="00875143" w:rsidRDefault="00875143" w:rsidP="001A1EA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7514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- Outline</w:t>
            </w:r>
          </w:p>
          <w:p w:rsidR="00875143" w:rsidRPr="00875143" w:rsidRDefault="00875143" w:rsidP="001A1EAB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7514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- First draft</w:t>
            </w:r>
          </w:p>
          <w:p w:rsidR="00875143" w:rsidRDefault="00875143" w:rsidP="001A1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Peer-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5143" w:rsidRDefault="00875143" w:rsidP="001A1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Final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088E" w:rsidRPr="00F01DA0" w:rsidRDefault="00AF088E" w:rsidP="001A1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</w:tcPr>
          <w:p w:rsidR="00875143" w:rsidRPr="00A120C4" w:rsidRDefault="00875143" w:rsidP="00AF08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A120C4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All </w:t>
            </w:r>
            <w:r w:rsidR="00AF088E" w:rsidRPr="00A120C4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writi</w:t>
            </w:r>
            <w:r w:rsidR="00AF088E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ng process </w:t>
            </w:r>
            <w:r w:rsidRPr="00A120C4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steps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are perfectly followed and completed. </w:t>
            </w:r>
            <w:r w:rsidR="00AF088E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Extra work </w:t>
            </w:r>
            <w:r w:rsidR="00596E6C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h</w:t>
            </w:r>
            <w:r w:rsidR="00AF088E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as even been done.</w:t>
            </w:r>
          </w:p>
        </w:tc>
        <w:tc>
          <w:tcPr>
            <w:tcW w:w="795" w:type="pct"/>
          </w:tcPr>
          <w:p w:rsidR="00875143" w:rsidRPr="00A120C4" w:rsidRDefault="00875143" w:rsidP="00AF08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All </w:t>
            </w:r>
            <w:r w:rsidR="00AF088E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writing process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steps are followed and well completed.</w:t>
            </w:r>
          </w:p>
        </w:tc>
        <w:tc>
          <w:tcPr>
            <w:tcW w:w="780" w:type="pct"/>
          </w:tcPr>
          <w:p w:rsidR="00875143" w:rsidRPr="00A120C4" w:rsidRDefault="00875143" w:rsidP="00AF08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Most </w:t>
            </w:r>
            <w:r w:rsidR="00AF088E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writing process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steps are followed and completed.</w:t>
            </w:r>
          </w:p>
        </w:tc>
        <w:tc>
          <w:tcPr>
            <w:tcW w:w="779" w:type="pct"/>
          </w:tcPr>
          <w:p w:rsidR="00875143" w:rsidRPr="00A120C4" w:rsidRDefault="00875143" w:rsidP="00AF08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Few </w:t>
            </w:r>
            <w:r w:rsidR="00AF088E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writing process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steps are followed and completed.</w:t>
            </w:r>
          </w:p>
        </w:tc>
        <w:tc>
          <w:tcPr>
            <w:tcW w:w="842" w:type="pct"/>
          </w:tcPr>
          <w:p w:rsidR="00875143" w:rsidRPr="00A120C4" w:rsidRDefault="00875143" w:rsidP="00AF08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The </w:t>
            </w:r>
            <w:r w:rsidR="00AF088E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writing process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steps are not followed. Nothing, or only the final draft</w:t>
            </w:r>
            <w:r w:rsidR="00AF088E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 xml:space="preserve"> was submitted. </w:t>
            </w:r>
          </w:p>
        </w:tc>
      </w:tr>
      <w:tr w:rsidR="00790A19" w:rsidRPr="00F01DA0" w:rsidTr="00790A19">
        <w:tblPrEx>
          <w:tblLook w:val="04A0"/>
        </w:tblPrEx>
        <w:trPr>
          <w:trHeight w:val="109"/>
        </w:trPr>
        <w:tc>
          <w:tcPr>
            <w:tcW w:w="1065" w:type="pct"/>
            <w:shd w:val="clear" w:color="auto" w:fill="92D050"/>
          </w:tcPr>
          <w:p w:rsidR="00790A19" w:rsidRPr="00DE4B50" w:rsidRDefault="00790A19" w:rsidP="00E70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DE4B50">
              <w:rPr>
                <w:rFonts w:ascii="Frutiger-Cn" w:hAnsi="Frutiger-Cn" w:cs="Frutiger-Cn"/>
                <w:b/>
                <w:sz w:val="20"/>
                <w:szCs w:val="20"/>
              </w:rPr>
              <w:t xml:space="preserve">Management of </w:t>
            </w:r>
            <w:proofErr w:type="spellStart"/>
            <w:r w:rsidRPr="00DE4B50">
              <w:rPr>
                <w:rFonts w:ascii="Frutiger-Cn" w:hAnsi="Frutiger-Cn" w:cs="Frutiger-Cn"/>
                <w:b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739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95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80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pct"/>
          </w:tcPr>
          <w:p w:rsidR="00790A19" w:rsidRPr="00F01DA0" w:rsidRDefault="00790A19" w:rsidP="00E709E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790A19" w:rsidRPr="00F01DA0" w:rsidTr="00790A19">
        <w:tblPrEx>
          <w:tblLook w:val="04A0"/>
        </w:tblPrEx>
        <w:trPr>
          <w:trHeight w:val="1687"/>
        </w:trPr>
        <w:tc>
          <w:tcPr>
            <w:tcW w:w="1065" w:type="pct"/>
          </w:tcPr>
          <w:p w:rsidR="00790A19" w:rsidRPr="00F01DA0" w:rsidRDefault="00451CA7" w:rsidP="00E70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Use of the peer-review form </w:t>
            </w:r>
            <w:r w:rsidR="00790A19" w:rsidRPr="00F01DA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39" w:type="pct"/>
          </w:tcPr>
          <w:p w:rsidR="00790A19" w:rsidRPr="00790A19" w:rsidRDefault="00451CA7" w:rsidP="00451CA7">
            <w:pPr>
              <w:widowControl w:val="0"/>
              <w:rPr>
                <w:rFonts w:ascii="Times New Roman" w:hAnsi="Times New Roman" w:cs="Times New Roman"/>
                <w:sz w:val="20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CA"/>
              </w:rPr>
              <w:t xml:space="preserve">Put in great efforts to give excellent comments to the other team. </w:t>
            </w:r>
            <w:r w:rsidR="00790A19">
              <w:rPr>
                <w:rFonts w:ascii="Times New Roman" w:hAnsi="Times New Roman" w:cs="Times New Roman"/>
                <w:sz w:val="20"/>
                <w:szCs w:val="18"/>
                <w:lang w:val="en-CA"/>
              </w:rPr>
              <w:t xml:space="preserve">Very clear evidence of </w:t>
            </w:r>
            <w:r>
              <w:rPr>
                <w:rFonts w:ascii="Times New Roman" w:hAnsi="Times New Roman" w:cs="Times New Roman"/>
                <w:sz w:val="20"/>
                <w:szCs w:val="18"/>
                <w:lang w:val="en-CA"/>
              </w:rPr>
              <w:t xml:space="preserve">integration of the comments from the other team. </w:t>
            </w:r>
          </w:p>
        </w:tc>
        <w:tc>
          <w:tcPr>
            <w:tcW w:w="795" w:type="pct"/>
          </w:tcPr>
          <w:p w:rsidR="00790A19" w:rsidRPr="00790A19" w:rsidRDefault="00451CA7" w:rsidP="00451CA7">
            <w:pPr>
              <w:widowControl w:val="0"/>
              <w:rPr>
                <w:rFonts w:ascii="Times New Roman" w:hAnsi="Times New Roman" w:cs="Times New Roman"/>
                <w:sz w:val="20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CA"/>
              </w:rPr>
              <w:t>Put in the efforts to give good comments to the other team. Clear evidence of integration of the comments from the other team.</w:t>
            </w:r>
          </w:p>
        </w:tc>
        <w:tc>
          <w:tcPr>
            <w:tcW w:w="780" w:type="pct"/>
          </w:tcPr>
          <w:p w:rsidR="00790A19" w:rsidRPr="00790A19" w:rsidRDefault="00451CA7" w:rsidP="00451CA7">
            <w:pPr>
              <w:widowControl w:val="0"/>
              <w:rPr>
                <w:rFonts w:ascii="Times New Roman" w:hAnsi="Times New Roman" w:cs="Times New Roman"/>
                <w:sz w:val="20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CA"/>
              </w:rPr>
              <w:t>Put in some efforts to give comments to the other team. Some evidence of integration of the comments from the other team.</w:t>
            </w:r>
          </w:p>
        </w:tc>
        <w:tc>
          <w:tcPr>
            <w:tcW w:w="779" w:type="pct"/>
          </w:tcPr>
          <w:p w:rsidR="00790A19" w:rsidRPr="00790A19" w:rsidRDefault="00451CA7" w:rsidP="00451CA7">
            <w:pPr>
              <w:widowControl w:val="0"/>
              <w:rPr>
                <w:rFonts w:ascii="Times New Roman" w:hAnsi="Times New Roman" w:cs="Times New Roman"/>
                <w:sz w:val="20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CA"/>
              </w:rPr>
              <w:t>Put in few efforts to give comments to the other team. Few evidence of integration of the comments from the other team.</w:t>
            </w:r>
          </w:p>
        </w:tc>
        <w:tc>
          <w:tcPr>
            <w:tcW w:w="842" w:type="pct"/>
          </w:tcPr>
          <w:p w:rsidR="00790A19" w:rsidRPr="00790A19" w:rsidRDefault="00451CA7" w:rsidP="00451CA7">
            <w:pPr>
              <w:widowControl w:val="0"/>
              <w:rPr>
                <w:rFonts w:ascii="Times New Roman" w:hAnsi="Times New Roman" w:cs="Times New Roman"/>
                <w:sz w:val="20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CA"/>
              </w:rPr>
              <w:t xml:space="preserve">Put in no effort to give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18"/>
                <w:lang w:val="en-CA"/>
              </w:rPr>
              <w:t>comments to the other team. No evidence of integration of the comments from the other team.</w:t>
            </w:r>
          </w:p>
        </w:tc>
      </w:tr>
    </w:tbl>
    <w:p w:rsidR="00C94EDE" w:rsidRDefault="00C94EDE" w:rsidP="00C94EDE">
      <w:pPr>
        <w:jc w:val="center"/>
        <w:rPr>
          <w:rFonts w:ascii="Times New Roman" w:hAnsi="Times New Roman" w:cs="Times New Roman"/>
          <w:sz w:val="24"/>
        </w:rPr>
      </w:pPr>
    </w:p>
    <w:p w:rsidR="00C94EDE" w:rsidRDefault="00C94EDE" w:rsidP="00C94EDE">
      <w:pPr>
        <w:jc w:val="center"/>
        <w:rPr>
          <w:rFonts w:ascii="Times New Roman" w:hAnsi="Times New Roman" w:cs="Times New Roman"/>
          <w:sz w:val="24"/>
        </w:rPr>
      </w:pPr>
    </w:p>
    <w:p w:rsidR="00C94EDE" w:rsidRDefault="00C94EDE" w:rsidP="00C94EDE">
      <w:pPr>
        <w:jc w:val="center"/>
        <w:rPr>
          <w:rFonts w:ascii="Times New Roman" w:hAnsi="Times New Roman" w:cs="Times New Roman"/>
          <w:sz w:val="24"/>
        </w:rPr>
      </w:pPr>
      <w:r w:rsidRPr="000900CA">
        <w:rPr>
          <w:rFonts w:ascii="Times New Roman" w:hAnsi="Times New Roman" w:cs="Times New Roman"/>
          <w:sz w:val="24"/>
        </w:rPr>
        <w:lastRenderedPageBreak/>
        <w:t>Evaluation Rubric C1</w:t>
      </w:r>
    </w:p>
    <w:tbl>
      <w:tblPr>
        <w:tblStyle w:val="TableGrid"/>
        <w:tblW w:w="5174" w:type="pct"/>
        <w:tblInd w:w="-459" w:type="dxa"/>
        <w:tblLook w:val="0000"/>
      </w:tblPr>
      <w:tblGrid>
        <w:gridCol w:w="2905"/>
        <w:gridCol w:w="2015"/>
        <w:gridCol w:w="2168"/>
        <w:gridCol w:w="2127"/>
        <w:gridCol w:w="2124"/>
        <w:gridCol w:w="2296"/>
      </w:tblGrid>
      <w:tr w:rsidR="00C94EDE" w:rsidRPr="00F01DA0" w:rsidTr="007919C2">
        <w:tc>
          <w:tcPr>
            <w:tcW w:w="1065" w:type="pct"/>
          </w:tcPr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DA0"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  <w:proofErr w:type="spellEnd"/>
            <w:r w:rsidRPr="00F01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DA0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  <w:proofErr w:type="spellEnd"/>
            <w:r w:rsidRPr="00F01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DA0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  <w:proofErr w:type="spellEnd"/>
            <w:r w:rsidRPr="00F01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1DA0">
              <w:rPr>
                <w:rFonts w:ascii="Times New Roman" w:hAnsi="Times New Roman" w:cs="Times New Roman"/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739" w:type="pct"/>
            <w:vAlign w:val="center"/>
          </w:tcPr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1DA0">
              <w:rPr>
                <w:rFonts w:ascii="Times New Roman" w:hAnsi="Times New Roman" w:cs="Times New Roman"/>
                <w:bCs/>
                <w:sz w:val="20"/>
                <w:szCs w:val="20"/>
              </w:rPr>
              <w:t>Exceeds</w:t>
            </w:r>
            <w:proofErr w:type="spellEnd"/>
            <w:r w:rsidRPr="00F01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expectations</w:t>
            </w:r>
          </w:p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</w:rPr>
              <w:t>(A)</w:t>
            </w:r>
          </w:p>
        </w:tc>
        <w:tc>
          <w:tcPr>
            <w:tcW w:w="795" w:type="pct"/>
            <w:vAlign w:val="center"/>
          </w:tcPr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Meets expectations</w:t>
            </w:r>
          </w:p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(B)</w:t>
            </w:r>
          </w:p>
        </w:tc>
        <w:tc>
          <w:tcPr>
            <w:tcW w:w="780" w:type="pct"/>
            <w:vAlign w:val="center"/>
          </w:tcPr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Acceptable but needs improvement</w:t>
            </w:r>
          </w:p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(C)</w:t>
            </w:r>
          </w:p>
        </w:tc>
        <w:tc>
          <w:tcPr>
            <w:tcW w:w="779" w:type="pct"/>
            <w:vAlign w:val="center"/>
          </w:tcPr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Does not meet expectations</w:t>
            </w:r>
          </w:p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(D)</w:t>
            </w:r>
          </w:p>
        </w:tc>
        <w:tc>
          <w:tcPr>
            <w:tcW w:w="842" w:type="pct"/>
            <w:vAlign w:val="center"/>
          </w:tcPr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Serious difficulties or incomplete</w:t>
            </w:r>
          </w:p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  <w:t>(E)</w:t>
            </w:r>
          </w:p>
        </w:tc>
      </w:tr>
      <w:tr w:rsidR="00C94EDE" w:rsidRPr="00F01DA0" w:rsidTr="007919C2">
        <w:tc>
          <w:tcPr>
            <w:tcW w:w="1065" w:type="pct"/>
            <w:shd w:val="clear" w:color="auto" w:fill="92D050"/>
          </w:tcPr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Pertinence</w:t>
            </w:r>
            <w:r w:rsidRPr="00F01D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of the message</w:t>
            </w:r>
          </w:p>
        </w:tc>
        <w:tc>
          <w:tcPr>
            <w:tcW w:w="739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95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80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C94EDE" w:rsidRPr="00F01DA0" w:rsidTr="007919C2">
        <w:tc>
          <w:tcPr>
            <w:tcW w:w="1065" w:type="pct"/>
          </w:tcPr>
          <w:p w:rsidR="00C94EDE" w:rsidRPr="00F01DA0" w:rsidRDefault="00C94EDE" w:rsidP="007919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F01DA0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 xml:space="preserve">Relevance of the items presented </w:t>
            </w:r>
          </w:p>
        </w:tc>
        <w:tc>
          <w:tcPr>
            <w:tcW w:w="739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items are very relevant to the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photostory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and the moral is very well represented.</w:t>
            </w:r>
          </w:p>
        </w:tc>
        <w:tc>
          <w:tcPr>
            <w:tcW w:w="795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01DA0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 xml:space="preserve">The items are relevant to the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photostory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 xml:space="preserve"> and the moral is well represented.  </w:t>
            </w:r>
          </w:p>
        </w:tc>
        <w:tc>
          <w:tcPr>
            <w:tcW w:w="780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items are somewhat relevant to the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photostory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and the moral is somewhat represented. </w:t>
            </w:r>
          </w:p>
        </w:tc>
        <w:tc>
          <w:tcPr>
            <w:tcW w:w="779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items are not really relevant to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photostory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and the moral is not well represented. </w:t>
            </w:r>
          </w:p>
        </w:tc>
        <w:tc>
          <w:tcPr>
            <w:tcW w:w="842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items are not relevant to 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he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photostory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and the moral is not represented. </w:t>
            </w:r>
          </w:p>
        </w:tc>
      </w:tr>
      <w:tr w:rsidR="00C94EDE" w:rsidRPr="00F01DA0" w:rsidTr="007919C2">
        <w:tc>
          <w:tcPr>
            <w:tcW w:w="1065" w:type="pct"/>
          </w:tcPr>
          <w:p w:rsidR="00C94EDE" w:rsidRPr="008D2C2B" w:rsidRDefault="00C94EDE" w:rsidP="007919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8D2C2B"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  <w:t>Oral presentation elements:</w:t>
            </w:r>
          </w:p>
          <w:p w:rsidR="00C94EDE" w:rsidRPr="003D2771" w:rsidRDefault="00C94EDE" w:rsidP="007919C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D277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State which moral you chose</w:t>
            </w:r>
          </w:p>
          <w:p w:rsidR="00C94EDE" w:rsidRPr="000900CA" w:rsidRDefault="00C94EDE" w:rsidP="007919C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0900C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Explain why you chose this moral</w:t>
            </w:r>
          </w:p>
          <w:p w:rsidR="00C94EDE" w:rsidRPr="003D2771" w:rsidRDefault="00C94EDE" w:rsidP="007919C2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D2771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Analysis of your pictures</w:t>
            </w:r>
          </w:p>
          <w:p w:rsidR="00C94EDE" w:rsidRPr="000900CA" w:rsidRDefault="00C94EDE" w:rsidP="007919C2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CA" w:eastAsia="en-US"/>
              </w:rPr>
            </w:pPr>
            <w:r w:rsidRPr="000900C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Presentation of the </w:t>
            </w:r>
            <w:proofErr w:type="spellStart"/>
            <w:r w:rsidRPr="000900C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photostory</w:t>
            </w:r>
            <w:proofErr w:type="spellEnd"/>
          </w:p>
        </w:tc>
        <w:tc>
          <w:tcPr>
            <w:tcW w:w="739" w:type="pct"/>
          </w:tcPr>
          <w:p w:rsidR="00C94EDE" w:rsidRPr="007947E1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947E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All elements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(4)</w:t>
            </w:r>
            <w:r w:rsidRPr="007947E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are </w:t>
            </w:r>
            <w:r w:rsidRPr="007947E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presented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and explained very clearly. </w:t>
            </w:r>
          </w:p>
        </w:tc>
        <w:tc>
          <w:tcPr>
            <w:tcW w:w="795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All elements (4) are presented and explained. </w:t>
            </w:r>
          </w:p>
        </w:tc>
        <w:tc>
          <w:tcPr>
            <w:tcW w:w="780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Not all elements (2-3) are presented and explained. </w:t>
            </w:r>
          </w:p>
        </w:tc>
        <w:tc>
          <w:tcPr>
            <w:tcW w:w="779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Very few elements (1) are presented and explained. </w:t>
            </w:r>
          </w:p>
        </w:tc>
        <w:tc>
          <w:tcPr>
            <w:tcW w:w="842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No elements are presented.  </w:t>
            </w:r>
          </w:p>
        </w:tc>
      </w:tr>
      <w:tr w:rsidR="00C94EDE" w:rsidRPr="00F01DA0" w:rsidTr="007919C2">
        <w:tc>
          <w:tcPr>
            <w:tcW w:w="1065" w:type="pct"/>
            <w:shd w:val="clear" w:color="auto" w:fill="92D050"/>
          </w:tcPr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01DA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Articulation of the message</w:t>
            </w:r>
          </w:p>
        </w:tc>
        <w:tc>
          <w:tcPr>
            <w:tcW w:w="739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</w:p>
        </w:tc>
        <w:tc>
          <w:tcPr>
            <w:tcW w:w="795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</w:p>
        </w:tc>
        <w:tc>
          <w:tcPr>
            <w:tcW w:w="780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</w:p>
        </w:tc>
        <w:tc>
          <w:tcPr>
            <w:tcW w:w="779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</w:p>
        </w:tc>
        <w:tc>
          <w:tcPr>
            <w:tcW w:w="842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CA"/>
              </w:rPr>
            </w:pPr>
          </w:p>
        </w:tc>
      </w:tr>
      <w:tr w:rsidR="00C94EDE" w:rsidRPr="00F01DA0" w:rsidTr="007919C2">
        <w:tc>
          <w:tcPr>
            <w:tcW w:w="1065" w:type="pct"/>
          </w:tcPr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DA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Errors</w:t>
            </w:r>
          </w:p>
        </w:tc>
        <w:tc>
          <w:tcPr>
            <w:tcW w:w="739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No or very few errors that does not impede understanding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. Varied vocabulary.</w:t>
            </w:r>
          </w:p>
        </w:tc>
        <w:tc>
          <w:tcPr>
            <w:tcW w:w="795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A few errors but does not impede understanding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. Varied vocabulary.</w:t>
            </w:r>
          </w:p>
        </w:tc>
        <w:tc>
          <w:tcPr>
            <w:tcW w:w="780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Some errors that sometimes impede understanding, but the overall presentation is clear</w:t>
            </w:r>
          </w:p>
        </w:tc>
        <w:tc>
          <w:tcPr>
            <w:tcW w:w="779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Errors repeatedly impede understanding. The overall presentation is understood with a certain level of difficulty. </w:t>
            </w:r>
          </w:p>
        </w:tc>
        <w:tc>
          <w:tcPr>
            <w:tcW w:w="842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F01DA0"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Numerous errors that makes the presentation incomprehensible.</w:t>
            </w:r>
          </w:p>
        </w:tc>
      </w:tr>
      <w:tr w:rsidR="00C94EDE" w:rsidRPr="00F01DA0" w:rsidTr="007919C2">
        <w:tc>
          <w:tcPr>
            <w:tcW w:w="1065" w:type="pct"/>
          </w:tcPr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Intonation during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photostory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recording</w:t>
            </w:r>
          </w:p>
        </w:tc>
        <w:tc>
          <w:tcPr>
            <w:tcW w:w="739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Very good </w:t>
            </w:r>
            <w:r w:rsidR="00DE4B5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intonation, the tone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of the character is very clear. </w:t>
            </w:r>
          </w:p>
        </w:tc>
        <w:tc>
          <w:tcPr>
            <w:tcW w:w="795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</w:t>
            </w: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ood </w:t>
            </w:r>
            <w:r w:rsidR="00DE4B5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intonation, the   tone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of the character is clear.</w:t>
            </w:r>
          </w:p>
        </w:tc>
        <w:tc>
          <w:tcPr>
            <w:tcW w:w="780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Somewhat</w:t>
            </w: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good </w:t>
            </w:r>
            <w:r w:rsidR="00DE4B5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intonation, the tone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of the character is somewhat clear.</w:t>
            </w:r>
          </w:p>
        </w:tc>
        <w:tc>
          <w:tcPr>
            <w:tcW w:w="779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Poor</w:t>
            </w: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DE4B5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intonation, the tone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of the character is not very clear.</w:t>
            </w:r>
          </w:p>
        </w:tc>
        <w:tc>
          <w:tcPr>
            <w:tcW w:w="842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No intonation at all, i</w:t>
            </w:r>
            <w:r w:rsidR="00DE4B5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mpossible to know what the tone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of the character is. </w:t>
            </w:r>
          </w:p>
        </w:tc>
      </w:tr>
      <w:tr w:rsidR="00C94EDE" w:rsidRPr="00F01DA0" w:rsidTr="007919C2">
        <w:trPr>
          <w:trHeight w:val="109"/>
        </w:trPr>
        <w:tc>
          <w:tcPr>
            <w:tcW w:w="1065" w:type="pct"/>
            <w:shd w:val="clear" w:color="auto" w:fill="92D050"/>
          </w:tcPr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Management of </w:t>
            </w:r>
            <w:r w:rsidRPr="00F01DA0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resources</w:t>
            </w:r>
          </w:p>
        </w:tc>
        <w:tc>
          <w:tcPr>
            <w:tcW w:w="739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95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80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779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842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C94EDE" w:rsidRPr="00F01DA0" w:rsidTr="007919C2">
        <w:tc>
          <w:tcPr>
            <w:tcW w:w="1065" w:type="pct"/>
          </w:tcPr>
          <w:p w:rsidR="00C94EDE" w:rsidRPr="00F01DA0" w:rsidRDefault="00C94EDE" w:rsidP="007919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1DA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Use of the notes </w:t>
            </w:r>
          </w:p>
        </w:tc>
        <w:tc>
          <w:tcPr>
            <w:tcW w:w="739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Very well prepared and does not need to look at the notes.</w:t>
            </w:r>
          </w:p>
        </w:tc>
        <w:tc>
          <w:tcPr>
            <w:tcW w:w="795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Well prepared and does not read off the notes.</w:t>
            </w:r>
          </w:p>
        </w:tc>
        <w:tc>
          <w:tcPr>
            <w:tcW w:w="780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Not very well prepared, sometimes reads off the notes. </w:t>
            </w:r>
          </w:p>
        </w:tc>
        <w:tc>
          <w:tcPr>
            <w:tcW w:w="779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Not well prepared, most of the time reads the notes out loud. </w:t>
            </w:r>
          </w:p>
        </w:tc>
        <w:tc>
          <w:tcPr>
            <w:tcW w:w="842" w:type="pct"/>
          </w:tcPr>
          <w:p w:rsidR="00C94EDE" w:rsidRPr="00F01DA0" w:rsidRDefault="00C94EDE" w:rsidP="007919C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F01DA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Not prepared, does not have any notes. </w:t>
            </w:r>
          </w:p>
        </w:tc>
      </w:tr>
    </w:tbl>
    <w:p w:rsidR="00C94EDE" w:rsidRPr="00C94EDE" w:rsidRDefault="00C94EDE" w:rsidP="00DE4B50">
      <w:pPr>
        <w:jc w:val="center"/>
        <w:rPr>
          <w:rFonts w:ascii="Times New Roman" w:hAnsi="Times New Roman" w:cs="Times New Roman"/>
          <w:sz w:val="24"/>
        </w:rPr>
      </w:pPr>
    </w:p>
    <w:sectPr w:rsidR="00C94EDE" w:rsidRPr="00C94EDE" w:rsidSect="00790A19">
      <w:pgSz w:w="15840" w:h="12240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-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0A19"/>
    <w:rsid w:val="00090CCE"/>
    <w:rsid w:val="000B4FDC"/>
    <w:rsid w:val="00181B1C"/>
    <w:rsid w:val="00374D7B"/>
    <w:rsid w:val="004157E4"/>
    <w:rsid w:val="00451CA7"/>
    <w:rsid w:val="00466EB6"/>
    <w:rsid w:val="00486FFD"/>
    <w:rsid w:val="00596E6C"/>
    <w:rsid w:val="00671720"/>
    <w:rsid w:val="00790A19"/>
    <w:rsid w:val="00875143"/>
    <w:rsid w:val="008A6F15"/>
    <w:rsid w:val="008F74C6"/>
    <w:rsid w:val="00972A42"/>
    <w:rsid w:val="009B1202"/>
    <w:rsid w:val="00A120C4"/>
    <w:rsid w:val="00AF088E"/>
    <w:rsid w:val="00B4469A"/>
    <w:rsid w:val="00B6204B"/>
    <w:rsid w:val="00BA514C"/>
    <w:rsid w:val="00C7628C"/>
    <w:rsid w:val="00C80936"/>
    <w:rsid w:val="00C94EDE"/>
    <w:rsid w:val="00D035B6"/>
    <w:rsid w:val="00D22912"/>
    <w:rsid w:val="00DE4B50"/>
    <w:rsid w:val="00E1151B"/>
    <w:rsid w:val="00F15D96"/>
    <w:rsid w:val="00F33907"/>
    <w:rsid w:val="00FE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0A19"/>
    <w:pPr>
      <w:spacing w:after="0" w:line="240" w:lineRule="auto"/>
    </w:pPr>
    <w:rPr>
      <w:rFonts w:eastAsiaTheme="minorEastAsia"/>
      <w:lang w:val="fr-C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8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3932</Characters>
  <Application>Microsoft Office Word</Application>
  <DocSecurity>0</DocSecurity>
  <Lines>32</Lines>
  <Paragraphs>9</Paragraphs>
  <ScaleCrop>false</ScaleCrop>
  <Company>Grizli777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Ophélie</cp:lastModifiedBy>
  <cp:revision>2</cp:revision>
  <dcterms:created xsi:type="dcterms:W3CDTF">2013-05-01T23:22:00Z</dcterms:created>
  <dcterms:modified xsi:type="dcterms:W3CDTF">2013-05-01T23:22:00Z</dcterms:modified>
</cp:coreProperties>
</file>